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lang w:val="en-US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1780250</wp:posOffset>
                </wp:positionH>
                <wp:positionV relativeFrom="line">
                  <wp:posOffset>1359993</wp:posOffset>
                </wp:positionV>
                <wp:extent cx="3996000" cy="5328002"/>
                <wp:effectExtent l="0" t="0" r="0" b="0"/>
                <wp:wrapTopAndBottom distT="152400" distB="15240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6000" cy="5328002"/>
                          <a:chOff x="0" y="0"/>
                          <a:chExt cx="3995999" cy="532800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3996001" cy="5328002"/>
                          </a:xfrm>
                          <a:prstGeom prst="rect">
                            <a:avLst/>
                          </a:prstGeom>
                          <a:noFill/>
                          <a:ln w="38100" cap="flat">
                            <a:solidFill>
                              <a:srgbClr val="000000">
                                <a:alpha val="53666"/>
                              </a:srgbClr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521999" y="539999"/>
                            <a:ext cx="2952002" cy="4248003"/>
                          </a:xfrm>
                          <a:prstGeom prst="rect">
                            <a:avLst/>
                          </a:prstGeom>
                          <a:noFill/>
                          <a:ln w="38100" cap="flat">
                            <a:solidFill>
                              <a:srgbClr val="000000">
                                <a:alpha val="53666"/>
                              </a:srgbClr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341999" y="359999"/>
                            <a:ext cx="3312003" cy="4608003"/>
                          </a:xfrm>
                          <a:prstGeom prst="rect">
                            <a:avLst/>
                          </a:prstGeom>
                          <a:noFill/>
                          <a:ln w="38100" cap="flat">
                            <a:solidFill>
                              <a:srgbClr val="000000">
                                <a:alpha val="53666"/>
                              </a:srgbClr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40.2pt;margin-top:107.1pt;width:314.6pt;height:419.5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 coordorigin="0,0" coordsize="3996000,5328001">
                <w10:wrap type="topAndBottom" side="bothSides" anchorx="page"/>
                <v:rect id="_x0000_s1027" style="position:absolute;left:0;top:0;width:3996000;height:5328001;">
                  <v:fill on="f"/>
                  <v:stroke filltype="solid" color="#000000" opacity="53.7%" weight="3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521999;top:539999;width:2952001;height:4248002;">
                  <v:fill on="f"/>
                  <v:stroke filltype="solid" color="#000000" opacity="53.7%" weight="3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9" style="position:absolute;left:341999;top:359999;width:3312002;height:4608002;">
                  <v:fill on="f"/>
                  <v:stroke filltype="solid" color="#000000" opacity="53.7%" weight="3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eastAsia="ヒラギノ明朝 ProN W3" w:hint="eastAsia"/>
          <w:rtl w:val="0"/>
          <w:lang w:val="ja-JP" w:eastAsia="ja-JP"/>
        </w:rPr>
        <w:t>　　　　　　　　　　　</w:t>
      </w:r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明朝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明朝 ProN W3" w:cs="Arial Unicode MS" w:hAnsi="ヒラギノ明朝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ヒラギノ明朝 ProN W3" w:cs="Arial Unicode MS" w:hAnsi="ヒラギノ明朝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明朝 ProN W6"/>
        <a:ea typeface="ヒラギノ明朝 ProN W6"/>
        <a:cs typeface="ヒラギノ明朝 ProN W6"/>
      </a:majorFont>
      <a:minorFont>
        <a:latin typeface="ヒラギノ明朝 ProN W3"/>
        <a:ea typeface="ヒラギノ明朝 ProN W3"/>
        <a:cs typeface="ヒラギノ明朝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明朝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明朝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